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F07E81">
        <w:rPr>
          <w:rFonts w:ascii="Times New Roman" w:hAnsi="Times New Roman" w:cs="Times New Roman"/>
          <w:b/>
          <w:sz w:val="24"/>
          <w:szCs w:val="24"/>
        </w:rPr>
        <w:t>92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0D084E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9869DA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0D084E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F07E81">
              <w:rPr>
                <w:rFonts w:ascii="Times New Roman" w:hAnsi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0D084E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0D084E">
              <w:rPr>
                <w:rFonts w:ascii="Times New Roman" w:hAnsi="Times New Roman"/>
                <w:sz w:val="24"/>
                <w:szCs w:val="24"/>
              </w:rPr>
              <w:t>:</w:t>
            </w: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0D084E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0D084E">
              <w:rPr>
                <w:rFonts w:ascii="Times New Roman" w:hAnsi="Times New Roman"/>
                <w:sz w:val="24"/>
                <w:szCs w:val="24"/>
              </w:rPr>
              <w:t>:</w:t>
            </w: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2DF8" w:rsidRPr="000D084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0D084E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0D084E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0D084E" w:rsidRDefault="00F07E81" w:rsidP="00F07E8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0D084E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E57FA6" w:rsidP="00F07E81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084E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E81" w:rsidRPr="00F07E81" w:rsidRDefault="00F07E81" w:rsidP="00F07E81">
            <w:pPr>
              <w:pStyle w:val="Default"/>
              <w:spacing w:line="240" w:lineRule="atLeast"/>
              <w:rPr>
                <w:b/>
              </w:rPr>
            </w:pPr>
            <w:r w:rsidRPr="00F07E81">
              <w:rPr>
                <w:b/>
              </w:rPr>
              <w:t>М. Зощенко «Великие путешественники»</w:t>
            </w:r>
          </w:p>
          <w:p w:rsidR="00067D90" w:rsidRPr="000D084E" w:rsidRDefault="00F07E81" w:rsidP="00F07E81">
            <w:pPr>
              <w:pStyle w:val="Default"/>
              <w:spacing w:line="240" w:lineRule="atLeast"/>
              <w:rPr>
                <w:b/>
              </w:rPr>
            </w:pPr>
            <w:r w:rsidRPr="00F07E81">
              <w:rPr>
                <w:b/>
              </w:rPr>
              <w:t>Наилучший отдых это путешествие.</w:t>
            </w:r>
          </w:p>
        </w:tc>
      </w:tr>
      <w:tr w:rsidR="00E57FA6" w:rsidRPr="000D084E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E57FA6" w:rsidP="00F07E8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E81" w:rsidRPr="00F07E81" w:rsidRDefault="00F07E81" w:rsidP="00F07E81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3.1.1.1 - отвечать на открытые вопросы по содержанию для определения ключевых моментов</w:t>
            </w:r>
          </w:p>
          <w:p w:rsidR="00F07E81" w:rsidRPr="00F07E81" w:rsidRDefault="00F07E81" w:rsidP="00F07E81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3.2.5.1 - 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F07E81" w:rsidRPr="00F07E81" w:rsidRDefault="00F07E81" w:rsidP="00F07E81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3.3.3.1</w:t>
            </w:r>
            <w:proofErr w:type="gramStart"/>
            <w:r w:rsidRPr="00F07E8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 П</w:t>
            </w:r>
            <w:proofErr w:type="gramEnd"/>
            <w:r w:rsidRPr="00F07E8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исать творческие работы в форме </w:t>
            </w:r>
            <w:proofErr w:type="spellStart"/>
            <w:r w:rsidRPr="00F07E8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постера</w:t>
            </w:r>
            <w:proofErr w:type="spellEnd"/>
            <w:r w:rsidRPr="00F07E8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 проекта/ рекламы/</w:t>
            </w:r>
          </w:p>
          <w:p w:rsidR="00E57FA6" w:rsidRPr="000D084E" w:rsidRDefault="00F07E81" w:rsidP="00F07E81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заметки/ презентации</w:t>
            </w:r>
          </w:p>
        </w:tc>
      </w:tr>
      <w:tr w:rsidR="00E57FA6" w:rsidRPr="000D084E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2829AF" w:rsidP="00F07E8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736AEB" w:rsidP="00F07E81">
            <w:pPr>
              <w:pStyle w:val="Default"/>
              <w:spacing w:line="240" w:lineRule="atLeast"/>
              <w:rPr>
                <w:b/>
              </w:rPr>
            </w:pPr>
            <w:r w:rsidRPr="000D084E">
              <w:rPr>
                <w:rFonts w:eastAsia="Times New Roman"/>
              </w:rPr>
              <w:t xml:space="preserve">Познакомить учащихся с произведением </w:t>
            </w:r>
            <w:r w:rsidRPr="000D084E">
              <w:rPr>
                <w:b/>
              </w:rPr>
              <w:t xml:space="preserve"> </w:t>
            </w:r>
            <w:r w:rsidR="00F07E81" w:rsidRPr="00F07E81">
              <w:t>М. Зощенко «Великие путешественники»</w:t>
            </w:r>
          </w:p>
        </w:tc>
      </w:tr>
      <w:tr w:rsidR="00E57FA6" w:rsidRPr="000D084E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D084E" w:rsidRDefault="00E57FA6" w:rsidP="00F07E8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0D084E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D084E" w:rsidRDefault="004A33F0" w:rsidP="00F07E8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D084E" w:rsidRDefault="004A33F0" w:rsidP="00F07E8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84E" w:rsidRDefault="004A33F0" w:rsidP="00F07E8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84E" w:rsidRDefault="004A33F0" w:rsidP="00F07E8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84E" w:rsidRDefault="004A33F0" w:rsidP="00F07E8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0D084E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D084E" w:rsidRDefault="004A33F0" w:rsidP="00F07E8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0D084E" w:rsidRDefault="004A33F0" w:rsidP="00F07E8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0D084E" w:rsidRDefault="004A33F0" w:rsidP="00F07E81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3BE" w:rsidRPr="000D084E" w:rsidRDefault="00C803BE" w:rsidP="00F07E81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Давайте вспомним некоторые правила вежливости на уроке: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1. На уроке будь старательным,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Будь спокойным и внимательным.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2. Всё пиши, не отставая,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Слушай, не перебивая.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3. Говорите чётко, внятно,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Чтобы было всё понятно.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 xml:space="preserve">4. Если хочешь отвечать 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Надо руку поднимать.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В стране родного языка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Не всё известно нам пока,</w:t>
            </w:r>
          </w:p>
          <w:p w:rsidR="00C803BE" w:rsidRPr="000D084E" w:rsidRDefault="00C803BE" w:rsidP="00F07E81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color w:val="000000"/>
              </w:rPr>
              <w:t>Но путешествовать начнём</w:t>
            </w:r>
          </w:p>
          <w:p w:rsidR="004A33F0" w:rsidRPr="000D084E" w:rsidRDefault="00C803BE" w:rsidP="00F07E8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сами до всего дойдём</w:t>
            </w:r>
            <w:r w:rsidR="007476A1" w:rsidRPr="000D08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84E" w:rsidRDefault="00D60BF3" w:rsidP="00F07E81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0D084E" w:rsidRDefault="001F09CE" w:rsidP="00F07E8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0D084E" w:rsidRDefault="001F09CE" w:rsidP="00F07E8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0D084E" w:rsidRDefault="007476A1" w:rsidP="00F07E81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0D084E" w:rsidRDefault="004D2A04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D084E" w:rsidRDefault="007476A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D084E" w:rsidRDefault="007476A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D084E" w:rsidRDefault="007476A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0D084E" w:rsidRDefault="007C2DF8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483870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0D084E" w:rsidRDefault="001F09CE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0D084E" w:rsidRDefault="004A33F0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0D084E" w:rsidTr="007C2DF8">
        <w:trPr>
          <w:trHeight w:val="4952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84E" w:rsidRDefault="004A33F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Pr="000D084E" w:rsidRDefault="00CD774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0D084E" w:rsidRDefault="004A33F0" w:rsidP="00F07E81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домашнего задания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рассказывают о том, где проходит их детство.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Передают в рассказе свою любовь к родному краю, используя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слова и выражения из текста.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сквозной темой раздела урока.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ученикам, используя </w:t>
            </w: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вопросительные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слова в учебнике составить вопросы для одноклассников </w:t>
            </w: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теме «путешествие». Ученики составляют вопросы, начиная </w:t>
            </w: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слов кто? куда? что? как? почему? когда?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Ученики определяют цель урока.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Цель нашего урока – научиться: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- отвечать на открытые вопросы по содержанию;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- учиться определять ключевые моменты;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приемы создания образа автором произведения;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- писать творческие работы в форме рассказа.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произведением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М. Зощенко.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Учитель  предлагает  прослушать  начало  произведения  М.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Зощенко и подумать, можно ли маленьким детям уходить </w:t>
            </w: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дома.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– Кто является главными героями рассказа?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– Что стало причиной путешествия детей?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(Д) 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Учитель  читает  вслух  правильно  и  выразительно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произведение или предлагает аудиозапись.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Словарная работа с использованием словаря.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Ученики выбирают незнакомые для понимания слова.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Ученики  читают  вслух  правильно,  сознательно  и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 продолжение  рассказа,  используя  «изучающее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чтение».  Учитель  нацеливает  на  наблюдение  над  героями,  над тем, как они проявляют свои характеры.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Ученики отвечают на вопросы по содержанию произведения.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- В чём заключается затея Лёльки?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Подумай, как закончилось путешествие.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- Можно ли назвать наших путешественников «великими»? 4) -Почему автор их так назвал?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тетради, задание № 1-3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знакомятся  с  определением  понятия  «юмор»  </w:t>
            </w: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учебнике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.  Учитель  предлагает  ученикам  привести  примеры  из текста.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(Г) Р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аботая в группах, ученики изучают алгоритм деятельности и заполнения таблицы  в тетради. Составляют  устный рассказ о том, как каждый герой проявил себя в путешествии.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тетради, задание №4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С  помощью  учителя  учащиеся  составляют  рассказ  </w:t>
            </w: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ключевым словам о любом своём путешествии.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тетради, задание №5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(Д, К) Динамическая пауза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выполняют задания № 6 в тетради самостоятельно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или с помощью учителя.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на уроке (ФО)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(И)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Это задание можно предложить для выполнения дома или </w:t>
            </w: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7E81" w:rsidRPr="00F07E81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. Проведи исследование, </w:t>
            </w:r>
            <w:proofErr w:type="gramStart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выясни</w:t>
            </w:r>
            <w:proofErr w:type="gramEnd"/>
            <w:r w:rsidRPr="00F07E81">
              <w:rPr>
                <w:rFonts w:ascii="Times New Roman" w:hAnsi="Times New Roman" w:cs="Times New Roman"/>
                <w:sz w:val="24"/>
                <w:szCs w:val="24"/>
              </w:rPr>
              <w:t xml:space="preserve"> где любят, отдыхать твои </w:t>
            </w:r>
          </w:p>
          <w:p w:rsidR="004A33F0" w:rsidRPr="000D084E" w:rsidRDefault="00F07E81" w:rsidP="00F07E81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одноклассники?  Составление диаграммы.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901" w:rsidRPr="00F07E81" w:rsidRDefault="00D60BF3" w:rsidP="00F07E8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736AEB" w:rsidRPr="00F07E81" w:rsidRDefault="00F07E81" w:rsidP="00F07E8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sz w:val="24"/>
                <w:szCs w:val="24"/>
              </w:rPr>
              <w:t>Проверяют домашнее задание</w:t>
            </w:r>
          </w:p>
          <w:p w:rsidR="00736AEB" w:rsidRPr="000D084E" w:rsidRDefault="00736AEB" w:rsidP="00F07E8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84E" w:rsidRDefault="004A33F0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</w:pPr>
          </w:p>
          <w:p w:rsidR="00736AEB" w:rsidRP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  <w:r w:rsidRPr="000D084E">
              <w:t xml:space="preserve">Работают  над  сквозной  темой  раздела  </w:t>
            </w: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</w:pPr>
          </w:p>
          <w:p w:rsidR="00C803BE" w:rsidRDefault="00C803BE" w:rsidP="00F07E81">
            <w:pPr>
              <w:pStyle w:val="c9"/>
              <w:spacing w:before="0" w:beforeAutospacing="0" w:after="0" w:afterAutospacing="0" w:line="240" w:lineRule="atLeast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F07E81" w:rsidRPr="000D084E" w:rsidRDefault="00F07E81" w:rsidP="00F07E81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0D084E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</w:pPr>
          </w:p>
          <w:p w:rsidR="000D084E" w:rsidRPr="000D084E" w:rsidRDefault="000D084E" w:rsidP="00F07E81">
            <w:pPr>
              <w:pStyle w:val="c9"/>
              <w:spacing w:before="0" w:beforeAutospacing="0" w:after="0" w:afterAutospacing="0" w:line="240" w:lineRule="atLeast"/>
            </w:pPr>
          </w:p>
          <w:p w:rsidR="00C803BE" w:rsidRPr="000D084E" w:rsidRDefault="00C803BE" w:rsidP="00F07E81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0D084E">
              <w:t>Работа над литературным произведением</w:t>
            </w: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D084E" w:rsidRDefault="001C1A55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D084E" w:rsidRDefault="001C1A55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Default="00736AEB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84E" w:rsidRDefault="00F07E81" w:rsidP="00F07E81">
            <w:pPr>
              <w:pStyle w:val="c9"/>
              <w:spacing w:before="0" w:beforeAutospacing="0" w:after="0" w:afterAutospacing="0" w:line="240" w:lineRule="atLeast"/>
            </w:pPr>
            <w:r>
              <w:t>Работают со словарными словами</w:t>
            </w: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D084E" w:rsidRDefault="000D084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Pr="000D084E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7C2DF8" w:rsidP="00F07E81">
            <w:pPr>
              <w:pStyle w:val="c9"/>
              <w:spacing w:before="0" w:beforeAutospacing="0" w:after="0" w:afterAutospacing="0" w:line="240" w:lineRule="atLeast"/>
            </w:pPr>
            <w:r w:rsidRPr="000D084E">
              <w:t>Повторяют движения за учителем</w:t>
            </w: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Pr="000D084E" w:rsidRDefault="00F07E81" w:rsidP="00F07E81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в группах, под руководством учителя</w:t>
            </w: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F07E81" w:rsidRPr="000D084E" w:rsidRDefault="00F07E81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F07E81" w:rsidP="00F07E81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в тетрадях</w:t>
            </w: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C803BE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6AEB" w:rsidRPr="000D084E" w:rsidRDefault="00736AEB" w:rsidP="00F07E81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C803BE" w:rsidRPr="000D084E" w:rsidRDefault="00F07E81" w:rsidP="00F07E81">
            <w:pPr>
              <w:pStyle w:val="c9"/>
              <w:spacing w:before="0" w:beforeAutospacing="0" w:after="0" w:afterAutospacing="0" w:line="240" w:lineRule="atLeast"/>
            </w:pPr>
            <w:r>
              <w:t>Выполняют творческую работу</w:t>
            </w:r>
          </w:p>
          <w:p w:rsidR="00B91491" w:rsidRPr="000D084E" w:rsidRDefault="00B91491" w:rsidP="00F07E81">
            <w:pPr>
              <w:pStyle w:val="c9"/>
              <w:spacing w:before="0" w:beforeAutospacing="0" w:after="0" w:afterAutospacing="0" w:line="240" w:lineRule="atLeast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D084E" w:rsidRDefault="00D60BF3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0D084E" w:rsidRDefault="004A33F0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84E" w:rsidRDefault="004A33F0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84E" w:rsidRDefault="004A33F0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84E" w:rsidRDefault="004A33F0" w:rsidP="00F07E8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84E" w:rsidRDefault="004A33F0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84E" w:rsidRDefault="004A33F0" w:rsidP="00F07E81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D084E" w:rsidRDefault="004A33F0" w:rsidP="00F07E8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D084E" w:rsidRDefault="00D60BF3" w:rsidP="00F07E81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D084E" w:rsidRDefault="00D60BF3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D084E" w:rsidRDefault="00D60BF3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D084E" w:rsidRDefault="00D60BF3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D084E" w:rsidRDefault="00D60BF3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0D084E" w:rsidRDefault="004A33F0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D084E" w:rsidRDefault="00D60BF3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810901" w:rsidRPr="000D084E" w:rsidRDefault="0081090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10901" w:rsidRPr="000D084E" w:rsidRDefault="0081090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10901" w:rsidRPr="000D084E" w:rsidRDefault="0081090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10901" w:rsidRPr="000D084E" w:rsidRDefault="0081090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10901" w:rsidRPr="000D084E" w:rsidRDefault="0081090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10901" w:rsidRPr="000D084E" w:rsidRDefault="0081090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10901" w:rsidRPr="000D084E" w:rsidRDefault="0081090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10901" w:rsidRPr="000D084E" w:rsidRDefault="00810901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7C2DF8" w:rsidRPr="000D084E" w:rsidRDefault="007C2DF8" w:rsidP="00F07E81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C2DF8" w:rsidRPr="000D084E" w:rsidRDefault="007C2DF8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C2DF8" w:rsidRPr="000D084E" w:rsidRDefault="007C2DF8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C2DF8" w:rsidRPr="000D084E" w:rsidRDefault="007C2DF8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C2DF8" w:rsidRPr="000D084E" w:rsidRDefault="007C2DF8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C2DF8" w:rsidRPr="000D084E" w:rsidRDefault="007C2DF8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C2DF8" w:rsidRPr="000D084E" w:rsidRDefault="007C2DF8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D084E" w:rsidRDefault="00B91491" w:rsidP="00F07E81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Выставка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книг или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слайды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презентации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изображением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путешествий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СД-диск</w:t>
            </w:r>
            <w:proofErr w:type="spellEnd"/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7E81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7E81" w:rsidRPr="00F07E81" w:rsidRDefault="00F07E81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0D084E" w:rsidRDefault="00DE7D4E" w:rsidP="00F07E8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0D084E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D084E" w:rsidRDefault="004A33F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0D084E" w:rsidRDefault="00CD774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0D084E" w:rsidRDefault="00E30FD3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0D084E" w:rsidRDefault="004A33F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D084E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0D084E" w:rsidRDefault="004A33F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0D084E" w:rsidRDefault="004A33F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0D084E" w:rsidRDefault="004A33F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0D084E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0D0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0D084E" w:rsidRDefault="004A33F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0D084E" w:rsidRDefault="004A33F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0D084E" w:rsidRDefault="004A33F0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0D084E" w:rsidRDefault="00DE7D4E" w:rsidP="00F07E8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D084E" w:rsidRDefault="00B91491" w:rsidP="00F07E8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D084E" w:rsidRDefault="00B91491" w:rsidP="00F07E8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D084E" w:rsidRDefault="004A33F0" w:rsidP="00F07E81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84E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45431"/>
    <w:multiLevelType w:val="multilevel"/>
    <w:tmpl w:val="4E74466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2610FE2"/>
    <w:multiLevelType w:val="multilevel"/>
    <w:tmpl w:val="263892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602A94"/>
    <w:multiLevelType w:val="multilevel"/>
    <w:tmpl w:val="5D7E2B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20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4"/>
  </w:num>
  <w:num w:numId="12">
    <w:abstractNumId w:val="14"/>
  </w:num>
  <w:num w:numId="13">
    <w:abstractNumId w:val="12"/>
  </w:num>
  <w:num w:numId="14">
    <w:abstractNumId w:val="2"/>
  </w:num>
  <w:num w:numId="15">
    <w:abstractNumId w:val="22"/>
  </w:num>
  <w:num w:numId="16">
    <w:abstractNumId w:val="21"/>
  </w:num>
  <w:num w:numId="17">
    <w:abstractNumId w:val="8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5"/>
  </w:num>
  <w:num w:numId="25">
    <w:abstractNumId w:val="18"/>
  </w:num>
  <w:num w:numId="26">
    <w:abstractNumId w:val="28"/>
  </w:num>
  <w:num w:numId="27">
    <w:abstractNumId w:val="27"/>
  </w:num>
  <w:num w:numId="28">
    <w:abstractNumId w:val="15"/>
  </w:num>
  <w:num w:numId="29">
    <w:abstractNumId w:val="23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2F3C"/>
    <w:rsid w:val="00031E0C"/>
    <w:rsid w:val="00032DEC"/>
    <w:rsid w:val="00035AC1"/>
    <w:rsid w:val="00037015"/>
    <w:rsid w:val="00042D9E"/>
    <w:rsid w:val="00056EF0"/>
    <w:rsid w:val="0006412C"/>
    <w:rsid w:val="00067D90"/>
    <w:rsid w:val="00093973"/>
    <w:rsid w:val="0009550E"/>
    <w:rsid w:val="000C2975"/>
    <w:rsid w:val="000D084E"/>
    <w:rsid w:val="000E7634"/>
    <w:rsid w:val="000F2F9A"/>
    <w:rsid w:val="001153A5"/>
    <w:rsid w:val="001206B6"/>
    <w:rsid w:val="00126E9D"/>
    <w:rsid w:val="0014511E"/>
    <w:rsid w:val="00154DBC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4CD5"/>
    <w:rsid w:val="00367595"/>
    <w:rsid w:val="0036784E"/>
    <w:rsid w:val="00371861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1669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E43C7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46C0"/>
    <w:rsid w:val="0070245D"/>
    <w:rsid w:val="0070546B"/>
    <w:rsid w:val="00733F03"/>
    <w:rsid w:val="00736AEB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2DF8"/>
    <w:rsid w:val="007C7C45"/>
    <w:rsid w:val="007E1F61"/>
    <w:rsid w:val="007E2A6A"/>
    <w:rsid w:val="00810901"/>
    <w:rsid w:val="00820967"/>
    <w:rsid w:val="00830DC1"/>
    <w:rsid w:val="00837EB8"/>
    <w:rsid w:val="00880C43"/>
    <w:rsid w:val="0088289B"/>
    <w:rsid w:val="00885420"/>
    <w:rsid w:val="00896F0B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5AD7"/>
    <w:rsid w:val="00BB64FA"/>
    <w:rsid w:val="00BC3D51"/>
    <w:rsid w:val="00BE02FB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803BE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65B0"/>
    <w:rsid w:val="00E973F5"/>
    <w:rsid w:val="00EB044B"/>
    <w:rsid w:val="00EB1D56"/>
    <w:rsid w:val="00F0546B"/>
    <w:rsid w:val="00F07E81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B21A4"/>
    <w:rsid w:val="00FC4DEB"/>
    <w:rsid w:val="00FD27F2"/>
    <w:rsid w:val="00FE75E3"/>
    <w:rsid w:val="00FF0940"/>
    <w:rsid w:val="00FF0D31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C8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C803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6">
    <w:name w:val="Medium Shading 1 Accent 6"/>
    <w:basedOn w:val="a1"/>
    <w:uiPriority w:val="63"/>
    <w:rsid w:val="00C803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22">
    <w:name w:val="Основной текст (2) + Не полужирный"/>
    <w:basedOn w:val="20"/>
    <w:rsid w:val="00C803B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table" w:styleId="1-5">
    <w:name w:val="Medium Shading 1 Accent 5"/>
    <w:basedOn w:val="a1"/>
    <w:uiPriority w:val="63"/>
    <w:rsid w:val="00C803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9pt1">
    <w:name w:val="Основной текст + 9 pt;Курсив"/>
    <w:basedOn w:val="aa"/>
    <w:rsid w:val="007C2DF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7C2DF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nstantia85pt0pt">
    <w:name w:val="Основной текст + Constantia;8;5 pt;Полужирный;Интервал 0 pt"/>
    <w:basedOn w:val="aa"/>
    <w:rsid w:val="000D084E"/>
    <w:rPr>
      <w:rFonts w:ascii="Constantia" w:eastAsia="Constantia" w:hAnsi="Constantia" w:cs="Constantia"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31FE608-F103-4538-A322-ED982B50D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20</cp:revision>
  <cp:lastPrinted>2017-09-28T06:08:00Z</cp:lastPrinted>
  <dcterms:created xsi:type="dcterms:W3CDTF">2020-09-03T15:07:00Z</dcterms:created>
  <dcterms:modified xsi:type="dcterms:W3CDTF">2021-03-18T22:10:00Z</dcterms:modified>
</cp:coreProperties>
</file>